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5D5EA" w14:textId="438E6A70" w:rsidR="00AF5510" w:rsidRPr="00841E90" w:rsidRDefault="00841E90" w:rsidP="00841E90">
      <w:pPr>
        <w:jc w:val="center"/>
        <w:rPr>
          <w:b/>
        </w:rPr>
      </w:pPr>
      <w:r w:rsidRPr="00841E90">
        <w:rPr>
          <w:b/>
        </w:rPr>
        <w:t xml:space="preserve">International Transfer details for </w:t>
      </w:r>
      <w:proofErr w:type="spellStart"/>
      <w:r w:rsidRPr="00841E90">
        <w:rPr>
          <w:b/>
        </w:rPr>
        <w:t>Jom</w:t>
      </w:r>
      <w:bookmarkStart w:id="0" w:name="_GoBack"/>
      <w:bookmarkEnd w:id="0"/>
      <w:r w:rsidRPr="00841E90">
        <w:rPr>
          <w:b/>
        </w:rPr>
        <w:t>nin</w:t>
      </w:r>
      <w:proofErr w:type="spellEnd"/>
      <w:r w:rsidRPr="00841E90">
        <w:rPr>
          <w:b/>
        </w:rPr>
        <w:t xml:space="preserve"> Australia</w:t>
      </w:r>
    </w:p>
    <w:p w14:paraId="495C591C" w14:textId="77777777" w:rsidR="003B5A98" w:rsidRDefault="003B5A98"/>
    <w:p w14:paraId="76D35E9C" w14:textId="77777777" w:rsidR="006C53CB" w:rsidRDefault="006C53CB" w:rsidP="006C53CB">
      <w:r>
        <w:t>“Please arrange an International Money Transfer payment direct to Australia and New Zealand Banking Gro</w:t>
      </w:r>
      <w:r>
        <w:t>up Limited (SWIFT BIC ANZBAU3M)</w:t>
      </w:r>
      <w:r>
        <w:t>”</w:t>
      </w:r>
      <w:r>
        <w:t xml:space="preserve"> </w:t>
      </w:r>
    </w:p>
    <w:p w14:paraId="25E185E7" w14:textId="77777777" w:rsidR="006C53CB" w:rsidRDefault="006C53CB" w:rsidP="006C53CB"/>
    <w:p w14:paraId="57DAB2E0" w14:textId="77777777" w:rsidR="006C53CB" w:rsidRDefault="006C53CB" w:rsidP="006C53CB">
      <w:r w:rsidRPr="006C53CB">
        <w:rPr>
          <w:b/>
        </w:rPr>
        <w:t>Beneficiary:</w:t>
      </w:r>
      <w:r>
        <w:t xml:space="preserve"> </w:t>
      </w:r>
      <w:proofErr w:type="spellStart"/>
      <w:r>
        <w:t>Jomnin</w:t>
      </w:r>
      <w:proofErr w:type="spellEnd"/>
      <w:r>
        <w:t xml:space="preserve"> Incorporated</w:t>
      </w:r>
    </w:p>
    <w:p w14:paraId="7C0D31E9" w14:textId="77777777" w:rsidR="006C53CB" w:rsidRDefault="006C53CB" w:rsidP="006C53CB"/>
    <w:p w14:paraId="21409F1F" w14:textId="77777777" w:rsidR="006C53CB" w:rsidRDefault="006C53CB" w:rsidP="006C53CB">
      <w:r w:rsidRPr="006C53CB">
        <w:rPr>
          <w:b/>
        </w:rPr>
        <w:t>Beneficiary Account No:</w:t>
      </w:r>
      <w:r>
        <w:t xml:space="preserve"> BSB 012842; Account 193653138</w:t>
      </w:r>
    </w:p>
    <w:p w14:paraId="47253C42" w14:textId="77777777" w:rsidR="006C53CB" w:rsidRDefault="006C53CB" w:rsidP="006C53CB"/>
    <w:p w14:paraId="7A857B34" w14:textId="77777777" w:rsidR="006C53CB" w:rsidRDefault="006C53CB" w:rsidP="006C53CB">
      <w:r w:rsidRPr="006C53CB">
        <w:rPr>
          <w:b/>
        </w:rPr>
        <w:t>Beneficiary Bank:</w:t>
      </w:r>
      <w:r>
        <w:t xml:space="preserve"> </w:t>
      </w:r>
      <w:r w:rsidRPr="006C53CB">
        <w:t>Australia and New Zealand Banking Group Limited (SWIFT BIC ANZBAU3M)</w:t>
      </w:r>
    </w:p>
    <w:p w14:paraId="6DD461D0" w14:textId="77777777" w:rsidR="006C53CB" w:rsidRDefault="006C53CB" w:rsidP="006C53CB"/>
    <w:p w14:paraId="07B9665F" w14:textId="77777777" w:rsidR="006C53CB" w:rsidRPr="006C53CB" w:rsidRDefault="006C53CB" w:rsidP="006C53CB">
      <w:pPr>
        <w:rPr>
          <w:b/>
        </w:rPr>
      </w:pPr>
      <w:r w:rsidRPr="006C53CB">
        <w:rPr>
          <w:b/>
        </w:rPr>
        <w:t>Beneficiary Branch Address:</w:t>
      </w:r>
      <w:r w:rsidRPr="006C53CB">
        <w:t xml:space="preserve"> 54 The </w:t>
      </w:r>
      <w:proofErr w:type="spellStart"/>
      <w:r w:rsidRPr="006C53CB">
        <w:t>Boulevarde</w:t>
      </w:r>
      <w:proofErr w:type="spellEnd"/>
      <w:r w:rsidRPr="006C53CB">
        <w:t>, Toronto NSW 2283</w:t>
      </w:r>
    </w:p>
    <w:p w14:paraId="6E98FD16" w14:textId="77777777" w:rsidR="006C53CB" w:rsidRDefault="006C53CB" w:rsidP="006C53CB"/>
    <w:p w14:paraId="7E322621" w14:textId="77777777" w:rsidR="003B5A98" w:rsidRDefault="003B5A98"/>
    <w:p w14:paraId="64EDCAFA" w14:textId="77777777" w:rsidR="003B5A98" w:rsidRDefault="003B5A98"/>
    <w:p w14:paraId="1190D6EE" w14:textId="77777777" w:rsidR="003B5A98" w:rsidRDefault="003B5A98"/>
    <w:p w14:paraId="7C921078" w14:textId="77777777" w:rsidR="003B5A98" w:rsidRDefault="003B5A98"/>
    <w:p w14:paraId="0A8ECBA6" w14:textId="77777777" w:rsidR="003B5A98" w:rsidRDefault="003B5A98"/>
    <w:p w14:paraId="2327631E" w14:textId="77777777" w:rsidR="003B5A98" w:rsidRDefault="003B5A98"/>
    <w:p w14:paraId="39123823" w14:textId="77777777" w:rsidR="003B5A98" w:rsidRDefault="003B5A98"/>
    <w:p w14:paraId="0B006013" w14:textId="77777777" w:rsidR="003B5A98" w:rsidRDefault="003B5A98"/>
    <w:p w14:paraId="287265B6" w14:textId="77777777" w:rsidR="003B5A98" w:rsidRDefault="003B5A98"/>
    <w:p w14:paraId="47B4C26C" w14:textId="77777777" w:rsidR="003B5A98" w:rsidRDefault="003B5A98"/>
    <w:p w14:paraId="7C9371C3" w14:textId="77777777" w:rsidR="003B5A98" w:rsidRDefault="003B5A98"/>
    <w:sectPr w:rsidR="003B5A98" w:rsidSect="00AF55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98"/>
    <w:rsid w:val="003B5A98"/>
    <w:rsid w:val="006C53CB"/>
    <w:rsid w:val="00841E90"/>
    <w:rsid w:val="00A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EF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McKenzie</dc:creator>
  <cp:keywords/>
  <dc:description/>
  <cp:lastModifiedBy>Ross McKenzie</cp:lastModifiedBy>
  <cp:revision>3</cp:revision>
  <dcterms:created xsi:type="dcterms:W3CDTF">2014-04-30T08:43:00Z</dcterms:created>
  <dcterms:modified xsi:type="dcterms:W3CDTF">2014-04-30T08:45:00Z</dcterms:modified>
</cp:coreProperties>
</file>